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5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D854F8" w:rsidRPr="00D854F8" w:rsidTr="00D854F8">
        <w:trPr>
          <w:trHeight w:val="254"/>
          <w:jc w:val="center"/>
        </w:trPr>
        <w:tc>
          <w:tcPr>
            <w:tcW w:w="14742" w:type="dxa"/>
            <w:gridSpan w:val="5"/>
            <w:shd w:val="clear" w:color="auto" w:fill="auto"/>
            <w:vAlign w:val="center"/>
          </w:tcPr>
          <w:p w:rsidR="00D854F8" w:rsidRPr="00C32F12" w:rsidRDefault="00D854F8" w:rsidP="00C32F12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D854F8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D854F8" w:rsidRPr="00D854F8" w:rsidTr="00D854F8">
        <w:trPr>
          <w:trHeight w:val="254"/>
          <w:jc w:val="center"/>
        </w:trPr>
        <w:tc>
          <w:tcPr>
            <w:tcW w:w="7283" w:type="dxa"/>
            <w:gridSpan w:val="2"/>
            <w:shd w:val="clear" w:color="auto" w:fill="auto"/>
          </w:tcPr>
          <w:p w:rsidR="00D854F8" w:rsidRPr="00D854F8" w:rsidRDefault="00D854F8" w:rsidP="00D854F8">
            <w:r w:rsidRPr="00D854F8">
              <w:rPr>
                <w:b/>
              </w:rPr>
              <w:t>Наставна тема:</w:t>
            </w:r>
            <w:r w:rsidRPr="00D854F8">
              <w:t xml:space="preserve"> Облици</w:t>
            </w:r>
          </w:p>
        </w:tc>
        <w:tc>
          <w:tcPr>
            <w:tcW w:w="7459" w:type="dxa"/>
            <w:gridSpan w:val="3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Датум:</w:t>
            </w:r>
          </w:p>
        </w:tc>
      </w:tr>
      <w:tr w:rsidR="00D854F8" w:rsidRPr="00D854F8" w:rsidTr="00D854F8">
        <w:trPr>
          <w:trHeight w:val="254"/>
          <w:jc w:val="center"/>
        </w:trPr>
        <w:tc>
          <w:tcPr>
            <w:tcW w:w="7283" w:type="dxa"/>
            <w:gridSpan w:val="2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Наставна јединица</w:t>
            </w:r>
            <w:r w:rsidRPr="00D854F8">
              <w:t>:</w:t>
            </w:r>
            <w:r w:rsidRPr="00D854F8">
              <w:rPr>
                <w:lang w:val="ru-RU"/>
              </w:rPr>
              <w:t xml:space="preserve"> </w:t>
            </w:r>
            <w:r w:rsidRPr="00D854F8">
              <w:t>Како видим облике око себе</w:t>
            </w:r>
          </w:p>
        </w:tc>
        <w:tc>
          <w:tcPr>
            <w:tcW w:w="7459" w:type="dxa"/>
            <w:gridSpan w:val="3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Облици рада:</w:t>
            </w:r>
            <w:r w:rsidRPr="00D854F8">
              <w:rPr>
                <w:lang w:val="ru-RU"/>
              </w:rPr>
              <w:t xml:space="preserve"> </w:t>
            </w:r>
            <w:r w:rsidRPr="00D854F8">
              <w:t>фронтални, индивидуални, рад у пару</w:t>
            </w:r>
          </w:p>
        </w:tc>
      </w:tr>
      <w:tr w:rsidR="00D854F8" w:rsidRPr="00D854F8" w:rsidTr="00D854F8">
        <w:trPr>
          <w:trHeight w:val="269"/>
          <w:jc w:val="center"/>
        </w:trPr>
        <w:tc>
          <w:tcPr>
            <w:tcW w:w="7283" w:type="dxa"/>
            <w:gridSpan w:val="2"/>
            <w:shd w:val="clear" w:color="auto" w:fill="auto"/>
          </w:tcPr>
          <w:p w:rsidR="00D854F8" w:rsidRPr="00D854F8" w:rsidRDefault="00D854F8" w:rsidP="00D854F8">
            <w:r w:rsidRPr="00D854F8">
              <w:rPr>
                <w:b/>
              </w:rPr>
              <w:t>Редни број часа</w:t>
            </w:r>
            <w:r w:rsidRPr="00D854F8">
              <w:rPr>
                <w:lang w:val="sr-Cyrl-RS"/>
              </w:rPr>
              <w:t>:</w:t>
            </w:r>
            <w:r w:rsidRPr="00D854F8">
              <w:t xml:space="preserve"> 4.</w:t>
            </w:r>
          </w:p>
        </w:tc>
        <w:tc>
          <w:tcPr>
            <w:tcW w:w="7459" w:type="dxa"/>
            <w:gridSpan w:val="3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Методе рада:</w:t>
            </w:r>
            <w:r w:rsidRPr="00D854F8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D854F8" w:rsidRPr="00D854F8" w:rsidTr="00D854F8">
        <w:trPr>
          <w:trHeight w:val="269"/>
          <w:jc w:val="center"/>
        </w:trPr>
        <w:tc>
          <w:tcPr>
            <w:tcW w:w="7283" w:type="dxa"/>
            <w:gridSpan w:val="2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 xml:space="preserve">Тип часа: </w:t>
            </w:r>
            <w:r w:rsidRPr="00D854F8">
              <w:t>обрада</w:t>
            </w:r>
          </w:p>
        </w:tc>
        <w:tc>
          <w:tcPr>
            <w:tcW w:w="7459" w:type="dxa"/>
            <w:gridSpan w:val="3"/>
            <w:shd w:val="clear" w:color="auto" w:fill="auto"/>
          </w:tcPr>
          <w:p w:rsidR="00D854F8" w:rsidRPr="00D854F8" w:rsidRDefault="00D854F8" w:rsidP="00D854F8">
            <w:pPr>
              <w:rPr>
                <w:lang w:val="sr-Cyrl-RS"/>
              </w:rPr>
            </w:pPr>
            <w:r w:rsidRPr="00D854F8">
              <w:rPr>
                <w:b/>
              </w:rPr>
              <w:t xml:space="preserve">Наставна средства: </w:t>
            </w:r>
            <w:r w:rsidRPr="00D854F8">
              <w:t>уџбеник, оловка, играчке</w:t>
            </w:r>
            <w:r w:rsidRPr="00D854F8">
              <w:rPr>
                <w:lang w:val="sr-Cyrl-RS"/>
              </w:rPr>
              <w:t xml:space="preserve">, </w:t>
            </w:r>
            <w:r w:rsidRPr="00D854F8">
              <w:rPr>
                <w:i/>
                <w:lang w:val="sr-Cyrl-RS"/>
              </w:rPr>
              <w:t>Дигитални уџбеник из</w:t>
            </w:r>
            <w:r w:rsidRPr="00D854F8">
              <w:rPr>
                <w:lang w:val="sr-Cyrl-RS"/>
              </w:rPr>
              <w:t xml:space="preserve"> </w:t>
            </w:r>
            <w:r w:rsidRPr="00D854F8">
              <w:rPr>
                <w:i/>
                <w:lang w:val="sr-Cyrl-RS"/>
              </w:rPr>
              <w:t>ликовне културе за други разред</w:t>
            </w:r>
          </w:p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  <w:noProof/>
              </w:rPr>
              <w:drawing>
                <wp:inline distT="0" distB="0" distL="0" distR="0" wp14:anchorId="0A7BA3D6" wp14:editId="4448F447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4F8">
              <w:rPr>
                <w:b/>
              </w:rPr>
              <w:t xml:space="preserve">  </w:t>
            </w:r>
            <w:r w:rsidRPr="00D854F8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D854F8">
              <w:rPr>
                <w:lang w:val="ru-RU"/>
              </w:rPr>
              <w:t xml:space="preserve"> </w:t>
            </w:r>
          </w:p>
        </w:tc>
      </w:tr>
      <w:tr w:rsidR="00D854F8" w:rsidRPr="00D854F8" w:rsidTr="00D854F8">
        <w:trPr>
          <w:trHeight w:val="524"/>
          <w:jc w:val="center"/>
        </w:trPr>
        <w:tc>
          <w:tcPr>
            <w:tcW w:w="14742" w:type="dxa"/>
            <w:gridSpan w:val="5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Циљ часа:</w:t>
            </w:r>
            <w:r w:rsidRPr="00D854F8">
              <w:t xml:space="preserve"> Оспособљавање ученика за препознавање облика око себе.</w:t>
            </w:r>
          </w:p>
        </w:tc>
      </w:tr>
      <w:tr w:rsidR="00D854F8" w:rsidRPr="00D854F8" w:rsidTr="00D854F8">
        <w:trPr>
          <w:trHeight w:val="539"/>
          <w:jc w:val="center"/>
        </w:trPr>
        <w:tc>
          <w:tcPr>
            <w:tcW w:w="4668" w:type="dxa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Општи исход:</w:t>
            </w:r>
          </w:p>
          <w:p w:rsidR="00D854F8" w:rsidRPr="00D854F8" w:rsidRDefault="00D854F8" w:rsidP="00D854F8">
            <w:r w:rsidRPr="00D854F8">
              <w:t>Ученик ће бити у стању да:</w:t>
            </w:r>
          </w:p>
        </w:tc>
        <w:tc>
          <w:tcPr>
            <w:tcW w:w="3252" w:type="dxa"/>
            <w:gridSpan w:val="2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Операционализовани исходи:</w:t>
            </w:r>
          </w:p>
          <w:p w:rsidR="00D854F8" w:rsidRPr="00D854F8" w:rsidRDefault="00D854F8" w:rsidP="00D854F8">
            <w:r w:rsidRPr="00D854F8">
              <w:t>Ученик ће бити у стању да:</w:t>
            </w:r>
          </w:p>
        </w:tc>
        <w:tc>
          <w:tcPr>
            <w:tcW w:w="6822" w:type="dxa"/>
            <w:gridSpan w:val="2"/>
            <w:shd w:val="clear" w:color="auto" w:fill="auto"/>
          </w:tcPr>
          <w:p w:rsidR="00D854F8" w:rsidRPr="00D854F8" w:rsidRDefault="00D854F8" w:rsidP="00D854F8">
            <w:r w:rsidRPr="00D854F8">
              <w:rPr>
                <w:b/>
              </w:rPr>
              <w:t xml:space="preserve">Кључни појмови: </w:t>
            </w:r>
            <w:r w:rsidRPr="00D854F8">
              <w:t>облици, природни облици, вештачки облици</w:t>
            </w:r>
          </w:p>
        </w:tc>
      </w:tr>
      <w:tr w:rsidR="00D854F8" w:rsidRPr="00D854F8" w:rsidTr="00D854F8">
        <w:trPr>
          <w:trHeight w:val="517"/>
          <w:jc w:val="center"/>
        </w:trPr>
        <w:tc>
          <w:tcPr>
            <w:tcW w:w="4668" w:type="dxa"/>
            <w:vMerge w:val="restart"/>
            <w:shd w:val="clear" w:color="auto" w:fill="auto"/>
          </w:tcPr>
          <w:p w:rsidR="00D854F8" w:rsidRPr="00D854F8" w:rsidRDefault="00D854F8" w:rsidP="00D854F8">
            <w:pPr>
              <w:rPr>
                <w:rFonts w:eastAsia="TimesNewRomanPSMT" w:cstheme="minorHAnsi"/>
              </w:rPr>
            </w:pPr>
            <w:r w:rsidRPr="00D854F8">
              <w:rPr>
                <w:rFonts w:cstheme="minorHAnsi"/>
                <w:b/>
              </w:rPr>
              <w:t>•</w:t>
            </w:r>
            <w:r w:rsidRPr="00D854F8">
              <w:rPr>
                <w:rFonts w:cstheme="minorHAnsi"/>
                <w:lang w:val="ru-RU"/>
              </w:rPr>
              <w:t xml:space="preserve"> </w:t>
            </w:r>
            <w:r w:rsidRPr="00D854F8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D854F8">
              <w:rPr>
                <w:rFonts w:eastAsia="TimesNewRomanPSMT" w:cstheme="minorHAnsi"/>
              </w:rPr>
              <w:br/>
              <w:t>•</w:t>
            </w:r>
            <w:r w:rsidRPr="00D854F8">
              <w:rPr>
                <w:rFonts w:eastAsia="TimesNewRomanPSMT" w:cstheme="minorHAnsi"/>
                <w:lang w:val="sr-Cyrl-RS"/>
              </w:rPr>
              <w:t xml:space="preserve"> </w:t>
            </w:r>
            <w:r w:rsidRPr="00D854F8">
              <w:rPr>
                <w:rFonts w:eastAsia="TimesNewRomanPSMT" w:cstheme="minorHAnsi"/>
              </w:rPr>
              <w:t>изрази своје емоције, машту, сећања и замисли одабраним материјалом и техником;</w:t>
            </w:r>
            <w:r w:rsidRPr="00D854F8">
              <w:rPr>
                <w:rFonts w:eastAsia="TimesNewRomanPSMT" w:cstheme="minorHAnsi"/>
              </w:rPr>
              <w:br/>
              <w:t>•</w:t>
            </w:r>
            <w:r w:rsidRPr="00D854F8">
              <w:rPr>
                <w:rFonts w:eastAsia="TimesNewRomanPSMT" w:cstheme="minorHAnsi"/>
                <w:lang w:val="sr-Cyrl-RS"/>
              </w:rPr>
              <w:t xml:space="preserve"> </w:t>
            </w:r>
            <w:r w:rsidRPr="00D854F8">
              <w:rPr>
                <w:rFonts w:eastAsia="TimesNewRomanPSMT" w:cstheme="minorHAnsi"/>
              </w:rPr>
              <w:t>користи једноставне информације и одабрана ликовна дела као</w:t>
            </w:r>
            <w:r w:rsidRPr="00D854F8">
              <w:rPr>
                <w:rFonts w:eastAsia="TimesNewRomanPSMT" w:cstheme="minorHAnsi"/>
              </w:rPr>
              <w:br/>
              <w:t>подстицај за стваралачки рад;</w:t>
            </w:r>
          </w:p>
          <w:p w:rsidR="00D854F8" w:rsidRPr="00D854F8" w:rsidRDefault="00D854F8" w:rsidP="00D854F8">
            <w:pPr>
              <w:rPr>
                <w:rFonts w:eastAsia="TimesNewRomanPSMT" w:cstheme="minorHAnsi"/>
              </w:rPr>
            </w:pPr>
            <w:r w:rsidRPr="00D854F8">
              <w:rPr>
                <w:rFonts w:eastAsia="TimesNewRomanPSMT" w:cstheme="minorHAnsi"/>
              </w:rPr>
              <w:t>• изражава, светлим или тамним бојама, свој доживљај уметничког</w:t>
            </w:r>
            <w:r w:rsidRPr="00D854F8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D854F8">
              <w:rPr>
                <w:rFonts w:eastAsia="TimesNewRomanPSMT" w:cstheme="minorHAnsi"/>
              </w:rPr>
              <w:br/>
              <w:t>•</w:t>
            </w:r>
            <w:r w:rsidRPr="00D854F8">
              <w:rPr>
                <w:rFonts w:eastAsia="TimesNewRomanPSMT" w:cstheme="minorHAnsi"/>
                <w:lang w:val="sr-Cyrl-RS"/>
              </w:rPr>
              <w:t xml:space="preserve"> </w:t>
            </w:r>
            <w:r w:rsidRPr="00D854F8">
              <w:rPr>
                <w:rFonts w:eastAsia="TimesNewRomanPSMT" w:cstheme="minorHAnsi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3252" w:type="dxa"/>
            <w:gridSpan w:val="2"/>
            <w:vMerge w:val="restart"/>
            <w:shd w:val="clear" w:color="auto" w:fill="auto"/>
          </w:tcPr>
          <w:p w:rsidR="00D854F8" w:rsidRPr="00D854F8" w:rsidRDefault="00D854F8" w:rsidP="00D854F8">
            <w:pPr>
              <w:rPr>
                <w:rFonts w:cstheme="minorHAnsi"/>
              </w:rPr>
            </w:pPr>
            <w:r w:rsidRPr="00D854F8">
              <w:rPr>
                <w:rFonts w:cstheme="minorHAnsi"/>
              </w:rPr>
              <w:t>• познаје природне и вештачке облике око себе;</w:t>
            </w:r>
          </w:p>
          <w:p w:rsidR="00D854F8" w:rsidRPr="00D854F8" w:rsidRDefault="00D854F8" w:rsidP="00D854F8">
            <w:pPr>
              <w:rPr>
                <w:rFonts w:cstheme="minorHAnsi"/>
              </w:rPr>
            </w:pPr>
            <w:r w:rsidRPr="00D854F8">
              <w:rPr>
                <w:rFonts w:cstheme="minorHAnsi"/>
              </w:rPr>
              <w:t>•</w:t>
            </w:r>
            <w:r w:rsidRPr="00D854F8">
              <w:rPr>
                <w:rFonts w:cstheme="minorHAnsi"/>
                <w:lang w:val="sr-Cyrl-RS"/>
              </w:rPr>
              <w:t xml:space="preserve"> </w:t>
            </w:r>
            <w:r w:rsidRPr="00D854F8">
              <w:rPr>
                <w:rFonts w:cstheme="minorHAnsi"/>
              </w:rPr>
              <w:t>одређује ког облика су предмети;</w:t>
            </w:r>
          </w:p>
          <w:p w:rsidR="00D854F8" w:rsidRPr="00D854F8" w:rsidRDefault="00D854F8" w:rsidP="00D854F8">
            <w:pPr>
              <w:rPr>
                <w:rFonts w:cstheme="minorHAnsi"/>
              </w:rPr>
            </w:pPr>
            <w:r w:rsidRPr="00D854F8">
              <w:rPr>
                <w:rFonts w:cstheme="minorHAnsi"/>
              </w:rPr>
              <w:t>•</w:t>
            </w:r>
            <w:r w:rsidRPr="00D854F8">
              <w:rPr>
                <w:rFonts w:cstheme="minorHAnsi"/>
                <w:lang w:val="sr-Cyrl-RS"/>
              </w:rPr>
              <w:t xml:space="preserve"> </w:t>
            </w:r>
            <w:r w:rsidRPr="00D854F8">
              <w:rPr>
                <w:rFonts w:cstheme="minorHAnsi"/>
              </w:rPr>
              <w:t>представља предмете путем облика;</w:t>
            </w:r>
          </w:p>
          <w:p w:rsidR="00D854F8" w:rsidRPr="00D854F8" w:rsidRDefault="00D854F8" w:rsidP="00D854F8">
            <w:r w:rsidRPr="00D854F8">
              <w:rPr>
                <w:rFonts w:cstheme="minorHAnsi"/>
              </w:rPr>
              <w:t>•</w:t>
            </w:r>
            <w:r w:rsidRPr="00D854F8">
              <w:rPr>
                <w:rFonts w:cstheme="minorHAnsi"/>
                <w:lang w:val="sr-Cyrl-RS"/>
              </w:rPr>
              <w:t xml:space="preserve"> </w:t>
            </w:r>
            <w:r w:rsidRPr="00D854F8">
              <w:rPr>
                <w:rFonts w:cstheme="minorHAnsi"/>
              </w:rPr>
              <w:t>разликује природне и вештачке облике.</w:t>
            </w:r>
          </w:p>
        </w:tc>
        <w:tc>
          <w:tcPr>
            <w:tcW w:w="6822" w:type="dxa"/>
            <w:gridSpan w:val="2"/>
            <w:shd w:val="clear" w:color="auto" w:fill="auto"/>
          </w:tcPr>
          <w:p w:rsidR="00D854F8" w:rsidRPr="00D854F8" w:rsidRDefault="00D854F8" w:rsidP="00D854F8">
            <w:pPr>
              <w:rPr>
                <w:b/>
                <w:lang w:val="sr-Cyrl-RS"/>
              </w:rPr>
            </w:pPr>
            <w:r w:rsidRPr="00D854F8">
              <w:rPr>
                <w:b/>
              </w:rPr>
              <w:t xml:space="preserve">Међупредметна повезаност: Српски језик </w:t>
            </w:r>
            <w:r w:rsidRPr="00D854F8">
              <w:t>(усмено изражавање,</w:t>
            </w:r>
            <w:r w:rsidRPr="00D854F8">
              <w:rPr>
                <w:b/>
              </w:rPr>
              <w:t xml:space="preserve"> </w:t>
            </w:r>
            <w:r w:rsidRPr="00D854F8">
              <w:t>загонетке)</w:t>
            </w:r>
            <w:r w:rsidRPr="00D854F8">
              <w:rPr>
                <w:lang w:val="sr-Cyrl-RS"/>
              </w:rPr>
              <w:t xml:space="preserve">, </w:t>
            </w:r>
            <w:r w:rsidRPr="00D854F8">
              <w:rPr>
                <w:b/>
                <w:lang w:val="sr-Cyrl-RS"/>
              </w:rPr>
              <w:t>Математика</w:t>
            </w:r>
            <w:r w:rsidRPr="00D854F8">
              <w:rPr>
                <w:lang w:val="sr-Cyrl-RS"/>
              </w:rPr>
              <w:t xml:space="preserve"> (Геометријски облици)</w:t>
            </w:r>
          </w:p>
          <w:p w:rsidR="00D854F8" w:rsidRPr="00D854F8" w:rsidRDefault="00D854F8" w:rsidP="00D854F8"/>
        </w:tc>
      </w:tr>
      <w:tr w:rsidR="00D854F8" w:rsidRPr="00D854F8" w:rsidTr="00D854F8">
        <w:trPr>
          <w:trHeight w:val="880"/>
          <w:jc w:val="center"/>
        </w:trPr>
        <w:tc>
          <w:tcPr>
            <w:tcW w:w="4668" w:type="dxa"/>
            <w:vMerge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</w:p>
        </w:tc>
        <w:tc>
          <w:tcPr>
            <w:tcW w:w="3252" w:type="dxa"/>
            <w:gridSpan w:val="2"/>
            <w:vMerge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</w:p>
        </w:tc>
        <w:tc>
          <w:tcPr>
            <w:tcW w:w="3411" w:type="dxa"/>
            <w:shd w:val="clear" w:color="auto" w:fill="auto"/>
          </w:tcPr>
          <w:p w:rsidR="00D854F8" w:rsidRPr="00D854F8" w:rsidRDefault="00D854F8" w:rsidP="00D854F8">
            <w:pPr>
              <w:rPr>
                <w:rFonts w:cstheme="minorHAnsi"/>
                <w:b/>
              </w:rPr>
            </w:pPr>
            <w:r w:rsidRPr="00D854F8">
              <w:rPr>
                <w:rFonts w:cstheme="minorHAnsi"/>
                <w:b/>
              </w:rPr>
              <w:t>Литература за наставника:</w:t>
            </w:r>
          </w:p>
          <w:p w:rsidR="00D854F8" w:rsidRPr="00D854F8" w:rsidRDefault="00D854F8" w:rsidP="00D854F8">
            <w:pPr>
              <w:rPr>
                <w:rFonts w:eastAsia="Times New Roman" w:cstheme="minorHAnsi"/>
                <w:shd w:val="clear" w:color="auto" w:fill="FFFFFF"/>
              </w:rPr>
            </w:pPr>
            <w:r w:rsidRPr="00D854F8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D854F8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D854F8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D854F8" w:rsidRPr="00D854F8" w:rsidRDefault="00D854F8" w:rsidP="00D854F8">
            <w:pPr>
              <w:rPr>
                <w:rFonts w:cstheme="minorHAnsi"/>
                <w:b/>
              </w:rPr>
            </w:pPr>
            <w:r w:rsidRPr="00D854F8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D854F8">
              <w:rPr>
                <w:rFonts w:cstheme="minorHAnsi"/>
                <w:lang w:val="sr-Cyrl-CS"/>
              </w:rPr>
              <w:t>Карлаварис</w:t>
            </w:r>
            <w:r w:rsidRPr="00D854F8">
              <w:rPr>
                <w:rFonts w:eastAsia="Calibri" w:cstheme="minorHAnsi"/>
                <w:lang w:val="sr-Cyrl-CS"/>
              </w:rPr>
              <w:t xml:space="preserve">, </w:t>
            </w:r>
            <w:r w:rsidRPr="00D854F8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3411" w:type="dxa"/>
            <w:shd w:val="clear" w:color="auto" w:fill="auto"/>
          </w:tcPr>
          <w:p w:rsidR="00D854F8" w:rsidRPr="00D854F8" w:rsidRDefault="00D854F8" w:rsidP="00D854F8">
            <w:pPr>
              <w:rPr>
                <w:b/>
              </w:rPr>
            </w:pPr>
            <w:r w:rsidRPr="00D854F8">
              <w:rPr>
                <w:b/>
              </w:rPr>
              <w:t>Литература за ученика:</w:t>
            </w:r>
          </w:p>
          <w:p w:rsidR="00D854F8" w:rsidRPr="00D854F8" w:rsidRDefault="00D854F8" w:rsidP="00D854F8">
            <w:r w:rsidRPr="00D854F8">
              <w:t>1</w:t>
            </w:r>
            <w:r w:rsidRPr="00D854F8">
              <w:rPr>
                <w:b/>
              </w:rPr>
              <w:t>.</w:t>
            </w:r>
            <w:r w:rsidRPr="00D854F8">
              <w:rPr>
                <w:b/>
                <w:lang w:val="sr-Cyrl-RS"/>
              </w:rPr>
              <w:t xml:space="preserve"> </w:t>
            </w:r>
            <w:r w:rsidRPr="00D854F8">
              <w:t xml:space="preserve">Јелена Коштица, Горан Ратковић, </w:t>
            </w:r>
            <w:r w:rsidRPr="00D854F8">
              <w:rPr>
                <w:i/>
              </w:rPr>
              <w:t>Ликовна култура,</w:t>
            </w:r>
            <w:r w:rsidRPr="00D854F8">
              <w:t xml:space="preserve"> </w:t>
            </w:r>
            <w:r w:rsidRPr="00D854F8">
              <w:rPr>
                <w:i/>
              </w:rPr>
              <w:t>уџбеник за други разред основне школе</w:t>
            </w:r>
          </w:p>
          <w:p w:rsidR="00D854F8" w:rsidRPr="00D854F8" w:rsidRDefault="00D854F8" w:rsidP="00D854F8">
            <w:pPr>
              <w:rPr>
                <w:b/>
              </w:rPr>
            </w:pPr>
          </w:p>
        </w:tc>
      </w:tr>
    </w:tbl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C32F12" w:rsidRDefault="00C32F12" w:rsidP="00D854F8">
      <w:pPr>
        <w:shd w:val="clear" w:color="auto" w:fill="FFFFFF" w:themeFill="background1"/>
        <w:spacing w:after="0"/>
        <w:rPr>
          <w:b/>
        </w:rPr>
      </w:pPr>
    </w:p>
    <w:p w:rsidR="00C32F12" w:rsidRDefault="00C32F12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p w:rsidR="00D854F8" w:rsidRDefault="00D854F8" w:rsidP="00D854F8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D854F8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D854F8">
            <w:pPr>
              <w:rPr>
                <w:b/>
              </w:rPr>
            </w:pPr>
            <w:r>
              <w:rPr>
                <w:b/>
              </w:rPr>
              <w:lastRenderedPageBreak/>
              <w:t>Уводни део часа:</w:t>
            </w:r>
          </w:p>
          <w:p w:rsidR="005465F2" w:rsidRDefault="005465F2" w:rsidP="00D854F8">
            <w:pPr>
              <w:rPr>
                <w:b/>
              </w:rPr>
            </w:pPr>
          </w:p>
          <w:p w:rsidR="00AD064D" w:rsidRDefault="00AD064D" w:rsidP="00D854F8">
            <w:pPr>
              <w:rPr>
                <w:b/>
              </w:rPr>
            </w:pPr>
          </w:p>
          <w:p w:rsidR="00D854F8" w:rsidRDefault="00D854F8" w:rsidP="00D854F8">
            <w:pPr>
              <w:rPr>
                <w:b/>
              </w:rPr>
            </w:pPr>
          </w:p>
          <w:p w:rsidR="00D854F8" w:rsidRPr="00B70CDC" w:rsidRDefault="00D854F8" w:rsidP="00D854F8">
            <w:pPr>
              <w:rPr>
                <w:b/>
              </w:rPr>
            </w:pPr>
          </w:p>
          <w:p w:rsidR="004E5DA5" w:rsidRDefault="004E5DA5" w:rsidP="00D854F8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0D0EBD" w:rsidTr="00D854F8">
        <w:trPr>
          <w:trHeight w:val="58"/>
          <w:jc w:val="center"/>
        </w:trPr>
        <w:tc>
          <w:tcPr>
            <w:tcW w:w="1071" w:type="pct"/>
            <w:vMerge/>
          </w:tcPr>
          <w:p w:rsidR="005465F2" w:rsidRPr="000D0EBD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B86A1A" w:rsidRPr="000D0EBD" w:rsidRDefault="00FD32E0" w:rsidP="00B70CDC">
            <w:pPr>
              <w:spacing w:before="20" w:after="20"/>
              <w:contextualSpacing/>
              <w:rPr>
                <w:rFonts w:eastAsia="Times New Roman"/>
              </w:rPr>
            </w:pPr>
            <w:r w:rsidRPr="000D0EBD">
              <w:rPr>
                <w:lang w:val="sr-Cyrl-RS"/>
              </w:rPr>
              <w:t xml:space="preserve">Наставник </w:t>
            </w:r>
            <w:r w:rsidRPr="000D0EBD">
              <w:t>разговара</w:t>
            </w:r>
            <w:r w:rsidR="004E5DA5" w:rsidRPr="000D0EBD">
              <w:t xml:space="preserve"> са ученицима </w:t>
            </w:r>
            <w:r w:rsidR="00383B42" w:rsidRPr="000D0EBD">
              <w:t>о</w:t>
            </w:r>
            <w:r w:rsidR="00AD064D" w:rsidRPr="000D0EBD">
              <w:t xml:space="preserve"> </w:t>
            </w:r>
            <w:r w:rsidRPr="000D0EBD">
              <w:t xml:space="preserve">играчкама које су понели. </w:t>
            </w:r>
            <w:r w:rsidR="00B70CDC" w:rsidRPr="000D0EBD">
              <w:t xml:space="preserve">Ког </w:t>
            </w:r>
            <w:r w:rsidRPr="000D0EBD">
              <w:t xml:space="preserve">облика су ваше играчке? По </w:t>
            </w:r>
            <w:r w:rsidR="000B75B2" w:rsidRPr="000D0EBD">
              <w:t xml:space="preserve">чему се играчке међусобно разликују? </w:t>
            </w:r>
          </w:p>
          <w:p w:rsidR="00F251A7" w:rsidRPr="000D0EBD" w:rsidRDefault="00FD32E0" w:rsidP="003D1A6C">
            <w:r w:rsidRPr="000D0EBD">
              <w:rPr>
                <w:lang w:val="sr-Cyrl-RS"/>
              </w:rPr>
              <w:t xml:space="preserve">Објашњава ученицима да </w:t>
            </w:r>
            <w:r w:rsidRPr="000D0EBD">
              <w:t>ћемо</w:t>
            </w:r>
            <w:r w:rsidRPr="000D0EBD">
              <w:rPr>
                <w:lang w:val="sr-Cyrl-RS"/>
              </w:rPr>
              <w:t xml:space="preserve"> </w:t>
            </w:r>
            <w:r w:rsidR="00F23C52" w:rsidRPr="000D0EBD">
              <w:rPr>
                <w:lang w:val="sr-Cyrl-RS"/>
              </w:rPr>
              <w:t xml:space="preserve">и </w:t>
            </w:r>
            <w:r w:rsidRPr="000D0EBD">
              <w:rPr>
                <w:lang w:val="sr-Cyrl-RS"/>
              </w:rPr>
              <w:t>овог часа</w:t>
            </w:r>
            <w:r w:rsidRPr="000D0EBD">
              <w:t xml:space="preserve"> </w:t>
            </w:r>
            <w:r w:rsidR="000B75B2" w:rsidRPr="000D0EBD">
              <w:t>наставити да говоримо</w:t>
            </w:r>
            <w:r w:rsidR="00B70CDC" w:rsidRPr="000D0EBD">
              <w:t xml:space="preserve"> о природним и вештачким облицима</w:t>
            </w:r>
            <w:r w:rsidRPr="000D0EBD">
              <w:t xml:space="preserve"> и пише наслов на табли.</w:t>
            </w:r>
          </w:p>
        </w:tc>
        <w:tc>
          <w:tcPr>
            <w:tcW w:w="2001" w:type="pct"/>
          </w:tcPr>
          <w:p w:rsidR="00080AF9" w:rsidRPr="000D0EBD" w:rsidRDefault="00FD32E0" w:rsidP="000C35A4">
            <w:r w:rsidRPr="000D0EBD">
              <w:t>Показују играчке које су донели, разговарају о њиховим облицима.</w:t>
            </w:r>
          </w:p>
          <w:p w:rsidR="00AD064D" w:rsidRPr="000D0EBD" w:rsidRDefault="00AD064D" w:rsidP="000C35A4"/>
          <w:p w:rsidR="00080AF9" w:rsidRPr="000D0EBD" w:rsidRDefault="002F1BC6" w:rsidP="000C35A4">
            <w:r w:rsidRPr="000D0EBD">
              <w:t>Слушају</w:t>
            </w:r>
            <w:r w:rsidR="00080AF9" w:rsidRPr="000D0EBD">
              <w:t xml:space="preserve"> шта ће радити на часу.</w:t>
            </w:r>
          </w:p>
        </w:tc>
      </w:tr>
    </w:tbl>
    <w:p w:rsidR="005465F2" w:rsidRPr="000D0EBD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RPr="000D0EBD" w:rsidTr="00D854F8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Pr="000D0EBD" w:rsidRDefault="001B3A26" w:rsidP="00D854F8">
            <w:pPr>
              <w:rPr>
                <w:b/>
              </w:rPr>
            </w:pPr>
            <w:r w:rsidRPr="000D0EBD">
              <w:rPr>
                <w:b/>
              </w:rPr>
              <w:t>Главни део  часа:</w:t>
            </w:r>
          </w:p>
          <w:p w:rsidR="001B3A26" w:rsidRPr="000D0EBD" w:rsidRDefault="001B3A26" w:rsidP="004E5DA5">
            <w:pPr>
              <w:rPr>
                <w:b/>
              </w:rPr>
            </w:pPr>
          </w:p>
          <w:p w:rsidR="001B3A26" w:rsidRPr="000D0EBD" w:rsidRDefault="001B3A26" w:rsidP="004E5DA5">
            <w:pPr>
              <w:rPr>
                <w:b/>
              </w:rPr>
            </w:pPr>
          </w:p>
          <w:p w:rsidR="001B3A26" w:rsidRPr="000D0EBD" w:rsidRDefault="001B3A26" w:rsidP="004E5DA5">
            <w:pPr>
              <w:rPr>
                <w:b/>
              </w:rPr>
            </w:pPr>
          </w:p>
          <w:p w:rsidR="001B3A26" w:rsidRPr="000D0EBD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Pr="000D0EBD" w:rsidRDefault="001B3A26" w:rsidP="004E5DA5">
            <w:pPr>
              <w:rPr>
                <w:b/>
              </w:rPr>
            </w:pPr>
            <w:r w:rsidRPr="000D0EBD"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Pr="000D0EBD" w:rsidRDefault="001B3A26" w:rsidP="004E5DA5">
            <w:pPr>
              <w:rPr>
                <w:b/>
              </w:rPr>
            </w:pPr>
            <w:r w:rsidRPr="000D0EBD">
              <w:rPr>
                <w:b/>
              </w:rPr>
              <w:t>Активности ученика:</w:t>
            </w:r>
          </w:p>
          <w:p w:rsidR="001B3A26" w:rsidRPr="000D0EBD" w:rsidRDefault="001B3A26" w:rsidP="004E5DA5">
            <w:pPr>
              <w:rPr>
                <w:b/>
              </w:rPr>
            </w:pPr>
          </w:p>
        </w:tc>
      </w:tr>
      <w:tr w:rsidR="001B3A26" w:rsidRPr="000D0EBD" w:rsidTr="00D854F8">
        <w:trPr>
          <w:trHeight w:val="2267"/>
          <w:jc w:val="center"/>
        </w:trPr>
        <w:tc>
          <w:tcPr>
            <w:tcW w:w="1087" w:type="pct"/>
            <w:vMerge/>
          </w:tcPr>
          <w:p w:rsidR="001B3A26" w:rsidRPr="000D0EBD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B70CDC" w:rsidRPr="000D0EBD" w:rsidRDefault="00FD32E0" w:rsidP="00ED4F5D">
            <w:pPr>
              <w:rPr>
                <w:rFonts w:cstheme="minorHAnsi"/>
                <w:lang w:val="sr-Cyrl-RS"/>
              </w:rPr>
            </w:pPr>
            <w:r w:rsidRPr="000D0EBD">
              <w:rPr>
                <w:rFonts w:cstheme="minorHAnsi"/>
                <w:lang w:val="sr-Cyrl-RS"/>
              </w:rPr>
              <w:t xml:space="preserve">Наставник ће </w:t>
            </w:r>
            <w:r w:rsidRPr="000D0EBD">
              <w:rPr>
                <w:rFonts w:cstheme="minorHAnsi"/>
              </w:rPr>
              <w:t>п</w:t>
            </w:r>
            <w:r w:rsidR="002F1BC6" w:rsidRPr="000D0EBD">
              <w:rPr>
                <w:rFonts w:cstheme="minorHAnsi"/>
              </w:rPr>
              <w:t xml:space="preserve">утем пројектора </w:t>
            </w:r>
            <w:r w:rsidR="00B70CDC" w:rsidRPr="000D0EBD">
              <w:rPr>
                <w:rFonts w:cstheme="minorHAnsi"/>
              </w:rPr>
              <w:t>осветлити у</w:t>
            </w:r>
            <w:r w:rsidR="00097DA4" w:rsidRPr="000D0EBD">
              <w:rPr>
                <w:rFonts w:cstheme="minorHAnsi"/>
              </w:rPr>
              <w:t>ченицима лопту</w:t>
            </w:r>
            <w:r w:rsidR="00097DA4" w:rsidRPr="000D0EBD">
              <w:rPr>
                <w:rFonts w:cstheme="minorHAnsi"/>
                <w:lang w:val="sr-Cyrl-RS"/>
              </w:rPr>
              <w:t xml:space="preserve"> </w:t>
            </w:r>
            <w:r w:rsidR="00097DA4" w:rsidRPr="000D0EBD">
              <w:rPr>
                <w:rFonts w:cstheme="minorHAnsi"/>
              </w:rPr>
              <w:t>или неку другу играчку</w:t>
            </w:r>
            <w:r w:rsidRPr="000D0EBD">
              <w:rPr>
                <w:rFonts w:cstheme="minorHAnsi"/>
              </w:rPr>
              <w:t xml:space="preserve">. Пита </w:t>
            </w:r>
            <w:r w:rsidR="00B70CDC" w:rsidRPr="000D0EBD">
              <w:rPr>
                <w:rFonts w:cstheme="minorHAnsi"/>
              </w:rPr>
              <w:t xml:space="preserve">ученике </w:t>
            </w:r>
            <w:r w:rsidR="00097DA4" w:rsidRPr="000D0EBD">
              <w:rPr>
                <w:rFonts w:cstheme="minorHAnsi"/>
              </w:rPr>
              <w:t xml:space="preserve">шта виде на платну пројектора. </w:t>
            </w:r>
            <w:r w:rsidRPr="000D0EBD">
              <w:rPr>
                <w:rFonts w:cstheme="minorHAnsi"/>
              </w:rPr>
              <w:t>Како препознајете</w:t>
            </w:r>
            <w:r w:rsidR="00B70CDC" w:rsidRPr="000D0EBD">
              <w:rPr>
                <w:rFonts w:cstheme="minorHAnsi"/>
              </w:rPr>
              <w:t xml:space="preserve"> шта је на платну?</w:t>
            </w:r>
            <w:r w:rsidR="00097DA4" w:rsidRPr="000D0EBD">
              <w:rPr>
                <w:rFonts w:cstheme="minorHAnsi"/>
                <w:lang w:val="sr-Cyrl-RS"/>
              </w:rPr>
              <w:t xml:space="preserve"> </w:t>
            </w:r>
            <w:r w:rsidRPr="000D0EBD">
              <w:rPr>
                <w:rFonts w:cstheme="minorHAnsi"/>
                <w:lang w:val="sr-Cyrl-RS"/>
              </w:rPr>
              <w:t xml:space="preserve">Упућује ученике да </w:t>
            </w:r>
            <w:r w:rsidRPr="000D0EBD">
              <w:rPr>
                <w:rFonts w:cstheme="minorHAnsi"/>
              </w:rPr>
              <w:t>п</w:t>
            </w:r>
            <w:r w:rsidR="00B70CDC" w:rsidRPr="000D0EBD">
              <w:rPr>
                <w:rFonts w:cstheme="minorHAnsi"/>
              </w:rPr>
              <w:t>осма</w:t>
            </w:r>
            <w:r w:rsidRPr="000D0EBD">
              <w:rPr>
                <w:rFonts w:cstheme="minorHAnsi"/>
              </w:rPr>
              <w:t>трају</w:t>
            </w:r>
            <w:r w:rsidR="000B75B2" w:rsidRPr="000D0EBD">
              <w:rPr>
                <w:rFonts w:cstheme="minorHAnsi"/>
              </w:rPr>
              <w:t xml:space="preserve"> слике у уџбенику (</w:t>
            </w:r>
            <w:r w:rsidR="00097DA4" w:rsidRPr="000D0EBD">
              <w:rPr>
                <w:rFonts w:cstheme="minorHAnsi"/>
              </w:rPr>
              <w:t>8. стр.</w:t>
            </w:r>
            <w:r w:rsidR="00097DA4" w:rsidRPr="000D0EBD">
              <w:rPr>
                <w:rFonts w:cstheme="minorHAnsi"/>
                <w:lang w:val="sr-Cyrl-RS"/>
              </w:rPr>
              <w:t xml:space="preserve">). </w:t>
            </w:r>
            <w:r w:rsidR="00B70CDC" w:rsidRPr="000D0EBD">
              <w:rPr>
                <w:rFonts w:cstheme="minorHAnsi"/>
              </w:rPr>
              <w:t>Које облике препознајете на сликама?</w:t>
            </w:r>
            <w:r w:rsidR="002C1D0E" w:rsidRPr="000D0EBD">
              <w:rPr>
                <w:rFonts w:cstheme="minorHAnsi"/>
                <w:lang w:val="sr-Cyrl-RS"/>
              </w:rPr>
              <w:t xml:space="preserve"> Како добијамо сенке предмета?</w:t>
            </w:r>
          </w:p>
          <w:p w:rsidR="00ED4F5D" w:rsidRPr="000D0EBD" w:rsidRDefault="000B75B2" w:rsidP="00ED4F5D">
            <w:pPr>
              <w:rPr>
                <w:rFonts w:cstheme="minorHAnsi"/>
                <w:lang w:val="sr-Cyrl-RS"/>
              </w:rPr>
            </w:pPr>
            <w:r w:rsidRPr="000D0EBD">
              <w:rPr>
                <w:rFonts w:cstheme="minorHAnsi"/>
              </w:rPr>
              <w:t>У</w:t>
            </w:r>
            <w:r w:rsidR="00B70CDC" w:rsidRPr="000D0EBD">
              <w:rPr>
                <w:rFonts w:cstheme="minorHAnsi"/>
              </w:rPr>
              <w:t>чениц</w:t>
            </w:r>
            <w:r w:rsidRPr="000D0EBD">
              <w:rPr>
                <w:rFonts w:cstheme="minorHAnsi"/>
              </w:rPr>
              <w:t>и треба</w:t>
            </w:r>
            <w:r w:rsidR="00097DA4" w:rsidRPr="000D0EBD">
              <w:rPr>
                <w:rFonts w:cstheme="minorHAnsi"/>
              </w:rPr>
              <w:t xml:space="preserve"> да ураде задатак са 8. стране.</w:t>
            </w:r>
          </w:p>
          <w:p w:rsidR="00B70CDC" w:rsidRPr="000D0EBD" w:rsidRDefault="00097DA4" w:rsidP="00ED4F5D">
            <w:pPr>
              <w:rPr>
                <w:rFonts w:cstheme="minorHAnsi"/>
              </w:rPr>
            </w:pPr>
            <w:r w:rsidRPr="000D0EBD">
              <w:rPr>
                <w:rFonts w:cstheme="minorHAnsi"/>
              </w:rPr>
              <w:t>Н</w:t>
            </w:r>
            <w:r w:rsidR="00FD32E0" w:rsidRPr="000D0EBD">
              <w:rPr>
                <w:rFonts w:cstheme="minorHAnsi"/>
              </w:rPr>
              <w:t>аставник наставља</w:t>
            </w:r>
            <w:r w:rsidR="000B75B2" w:rsidRPr="000D0EBD">
              <w:rPr>
                <w:rFonts w:cstheme="minorHAnsi"/>
              </w:rPr>
              <w:t xml:space="preserve"> разговор са ученицима.</w:t>
            </w:r>
            <w:r w:rsidR="00FD32E0" w:rsidRPr="000D0EBD">
              <w:rPr>
                <w:rFonts w:cstheme="minorHAnsi"/>
              </w:rPr>
              <w:t xml:space="preserve"> Да ли сте успели</w:t>
            </w:r>
            <w:r w:rsidR="00B70CDC" w:rsidRPr="000D0EBD">
              <w:rPr>
                <w:rFonts w:cstheme="minorHAnsi"/>
              </w:rPr>
              <w:t xml:space="preserve"> да повежете облик са предметом?</w:t>
            </w:r>
            <w:r w:rsidR="00B70CDC" w:rsidRPr="000D0EBD">
              <w:rPr>
                <w:rFonts w:ascii="DaxlinePro-Regular" w:hAnsi="DaxlinePro-Regular"/>
                <w:color w:val="231F20"/>
              </w:rPr>
              <w:t xml:space="preserve"> </w:t>
            </w:r>
            <w:r w:rsidR="00FD32E0" w:rsidRPr="000D0EBD">
              <w:rPr>
                <w:rFonts w:cstheme="minorHAnsi"/>
                <w:color w:val="231F20"/>
              </w:rPr>
              <w:t>Објашњава</w:t>
            </w:r>
            <w:r w:rsidRPr="000D0EBD">
              <w:rPr>
                <w:rFonts w:cstheme="minorHAnsi"/>
                <w:color w:val="231F20"/>
              </w:rPr>
              <w:t xml:space="preserve"> да о</w:t>
            </w:r>
            <w:r w:rsidR="00B70CDC" w:rsidRPr="000D0EBD">
              <w:rPr>
                <w:rFonts w:cstheme="minorHAnsi"/>
                <w:color w:val="231F20"/>
              </w:rPr>
              <w:t>блик се</w:t>
            </w:r>
            <w:r w:rsidR="008534C3" w:rsidRPr="000D0EBD">
              <w:rPr>
                <w:rFonts w:cstheme="minorHAnsi"/>
                <w:color w:val="231F20"/>
              </w:rPr>
              <w:t xml:space="preserve">нке може да зависи и од подлоге </w:t>
            </w:r>
            <w:r w:rsidR="00B70CDC" w:rsidRPr="000D0EBD">
              <w:rPr>
                <w:rFonts w:cstheme="minorHAnsi"/>
                <w:color w:val="231F20"/>
              </w:rPr>
              <w:t>на којој се она налази.</w:t>
            </w:r>
            <w:r w:rsidR="00FD32E0" w:rsidRPr="000D0EBD">
              <w:rPr>
                <w:rFonts w:cstheme="minorHAnsi"/>
                <w:color w:val="231F20"/>
              </w:rPr>
              <w:t xml:space="preserve"> Упућује</w:t>
            </w:r>
            <w:r w:rsidRPr="000D0EBD">
              <w:rPr>
                <w:rFonts w:cstheme="minorHAnsi"/>
                <w:color w:val="231F20"/>
              </w:rPr>
              <w:t xml:space="preserve"> ученике </w:t>
            </w:r>
            <w:r w:rsidR="008534C3" w:rsidRPr="000D0EBD">
              <w:rPr>
                <w:rFonts w:cstheme="minorHAnsi"/>
                <w:color w:val="231F20"/>
              </w:rPr>
              <w:t>да погледају како изгледа сенка прстена на књизи.</w:t>
            </w:r>
            <w:r w:rsidR="008534C3" w:rsidRPr="000D0EBD">
              <w:rPr>
                <w:rFonts w:ascii="DaxlinePro-Regular" w:hAnsi="DaxlinePro-Regular"/>
                <w:color w:val="231F20"/>
              </w:rPr>
              <w:t xml:space="preserve"> </w:t>
            </w:r>
            <w:r w:rsidR="008534C3" w:rsidRPr="000D0EBD">
              <w:rPr>
                <w:rFonts w:cstheme="minorHAnsi"/>
                <w:color w:val="231F20"/>
              </w:rPr>
              <w:t>Погледај фотографију и уочи</w:t>
            </w:r>
            <w:r w:rsidR="008534C3" w:rsidRPr="000D0EBD">
              <w:rPr>
                <w:rFonts w:cstheme="minorHAnsi"/>
                <w:color w:val="231F20"/>
              </w:rPr>
              <w:br/>
              <w:t>сенку н</w:t>
            </w:r>
            <w:r w:rsidRPr="000D0EBD">
              <w:rPr>
                <w:rFonts w:cstheme="minorHAnsi"/>
                <w:color w:val="231F20"/>
              </w:rPr>
              <w:t>а</w:t>
            </w:r>
            <w:r w:rsidR="00FD32E0" w:rsidRPr="000D0EBD">
              <w:rPr>
                <w:rFonts w:cstheme="minorHAnsi"/>
                <w:color w:val="231F20"/>
              </w:rPr>
              <w:t xml:space="preserve"> њој. Каквог је облика предмет, а </w:t>
            </w:r>
            <w:r w:rsidR="008534C3" w:rsidRPr="000D0EBD">
              <w:rPr>
                <w:rFonts w:cstheme="minorHAnsi"/>
                <w:color w:val="231F20"/>
              </w:rPr>
              <w:t>каквог је облика његова сенка?</w:t>
            </w:r>
          </w:p>
          <w:p w:rsidR="007E6F5A" w:rsidRPr="000D0EBD" w:rsidRDefault="007E6F5A" w:rsidP="00531640">
            <w:pPr>
              <w:rPr>
                <w:rFonts w:cstheme="minorHAnsi"/>
              </w:rPr>
            </w:pPr>
          </w:p>
          <w:p w:rsidR="00A44C32" w:rsidRPr="000D0EBD" w:rsidRDefault="001E3869" w:rsidP="00921CFB">
            <w:pPr>
              <w:rPr>
                <w:rFonts w:cstheme="minorHAnsi"/>
              </w:rPr>
            </w:pPr>
            <w:r w:rsidRPr="000D0EBD">
              <w:rPr>
                <w:rFonts w:cstheme="minorHAnsi"/>
              </w:rPr>
              <w:t xml:space="preserve">Задатак: </w:t>
            </w:r>
            <w:r w:rsidR="008534C3" w:rsidRPr="000D0EBD">
              <w:rPr>
                <w:rFonts w:cstheme="minorHAnsi"/>
              </w:rPr>
              <w:t xml:space="preserve">Представите дрворед и сенку дрвореда. </w:t>
            </w:r>
            <w:r w:rsidRPr="000D0EBD">
              <w:rPr>
                <w:rFonts w:cstheme="minorHAnsi"/>
              </w:rPr>
              <w:t>Ученици раде задатке</w:t>
            </w:r>
            <w:r w:rsidR="00665C8F" w:rsidRPr="000D0EBD">
              <w:rPr>
                <w:rFonts w:cstheme="minorHAnsi"/>
              </w:rPr>
              <w:t xml:space="preserve">. </w:t>
            </w:r>
            <w:r w:rsidR="00FD32E0" w:rsidRPr="000D0EBD">
              <w:rPr>
                <w:rFonts w:cstheme="minorHAnsi"/>
                <w:lang w:val="sr-Cyrl-RS"/>
              </w:rPr>
              <w:t xml:space="preserve">Наставник их </w:t>
            </w:r>
            <w:r w:rsidR="00FD32E0" w:rsidRPr="000D0EBD">
              <w:rPr>
                <w:rFonts w:cstheme="minorHAnsi"/>
              </w:rPr>
              <w:t>обилази</w:t>
            </w:r>
            <w:r w:rsidR="00100F56" w:rsidRPr="000D0EBD">
              <w:rPr>
                <w:rFonts w:cstheme="minorHAnsi"/>
              </w:rPr>
              <w:t xml:space="preserve"> и помаже</w:t>
            </w:r>
            <w:r w:rsidR="00221E3E" w:rsidRPr="000D0EBD">
              <w:rPr>
                <w:rFonts w:cstheme="minorHAnsi"/>
              </w:rPr>
              <w:t xml:space="preserve"> око израде задатка</w:t>
            </w:r>
            <w:r w:rsidR="00665C8F" w:rsidRPr="000D0EBD">
              <w:rPr>
                <w:rFonts w:cstheme="minorHAnsi"/>
              </w:rPr>
              <w:t>.</w:t>
            </w:r>
          </w:p>
        </w:tc>
        <w:tc>
          <w:tcPr>
            <w:tcW w:w="1957" w:type="pct"/>
          </w:tcPr>
          <w:p w:rsidR="001B3A26" w:rsidRPr="000D0EBD" w:rsidRDefault="00097DA4" w:rsidP="004E5DA5">
            <w:r w:rsidRPr="000D0EBD">
              <w:t>Дају</w:t>
            </w:r>
            <w:r w:rsidR="00B70CDC" w:rsidRPr="000D0EBD">
              <w:t xml:space="preserve"> одговоре на </w:t>
            </w:r>
            <w:r w:rsidR="00100F56" w:rsidRPr="000D0EBD">
              <w:t>питања, посматрају слике, разговарају о облицима, о предметима и њиховим сенкама.</w:t>
            </w:r>
          </w:p>
          <w:p w:rsidR="00B70CDC" w:rsidRPr="000D0EBD" w:rsidRDefault="00B70CDC" w:rsidP="004E5DA5"/>
          <w:p w:rsidR="00B70CDC" w:rsidRPr="000D0EBD" w:rsidRDefault="00B70CDC" w:rsidP="004E5DA5"/>
          <w:p w:rsidR="00B70CDC" w:rsidRPr="000D0EBD" w:rsidRDefault="00B70CDC" w:rsidP="004E5DA5"/>
          <w:p w:rsidR="004E5DA5" w:rsidRPr="000D0EBD" w:rsidRDefault="004E5DA5" w:rsidP="004E5DA5"/>
          <w:p w:rsidR="00221E3E" w:rsidRPr="000D0EBD" w:rsidRDefault="00221E3E" w:rsidP="004E5DA5"/>
          <w:p w:rsidR="00A44C32" w:rsidRPr="000D0EBD" w:rsidRDefault="00A44C32" w:rsidP="004E5DA5"/>
          <w:p w:rsidR="00A44C32" w:rsidRPr="000D0EBD" w:rsidRDefault="00A44C32" w:rsidP="004E5DA5"/>
          <w:p w:rsidR="00A44C32" w:rsidRPr="000D0EBD" w:rsidRDefault="00A44C32" w:rsidP="004E5DA5"/>
          <w:p w:rsidR="00A44C32" w:rsidRPr="000D0EBD" w:rsidRDefault="00A44C32" w:rsidP="004E5DA5"/>
          <w:p w:rsidR="00A44C32" w:rsidRPr="000D0EBD" w:rsidRDefault="00A44C32" w:rsidP="004E5DA5"/>
          <w:p w:rsidR="00A44C32" w:rsidRPr="000D0EBD" w:rsidRDefault="00A44C32" w:rsidP="004E5DA5"/>
          <w:p w:rsidR="008534C3" w:rsidRPr="000D0EBD" w:rsidRDefault="008534C3" w:rsidP="004E5DA5"/>
          <w:p w:rsidR="008534C3" w:rsidRPr="000D0EBD" w:rsidRDefault="008534C3" w:rsidP="004E5DA5"/>
          <w:p w:rsidR="008534C3" w:rsidRPr="000D0EBD" w:rsidRDefault="00100F56" w:rsidP="004E5DA5">
            <w:r w:rsidRPr="000D0EBD">
              <w:t>Ученици раде задатак.</w:t>
            </w:r>
          </w:p>
        </w:tc>
      </w:tr>
    </w:tbl>
    <w:p w:rsidR="005465F2" w:rsidRPr="000D0EBD" w:rsidRDefault="005465F2" w:rsidP="008253EB">
      <w:pPr>
        <w:shd w:val="clear" w:color="auto" w:fill="FFFFFF" w:themeFill="background1"/>
        <w:spacing w:after="0"/>
        <w:rPr>
          <w:b/>
        </w:rPr>
      </w:pPr>
    </w:p>
    <w:p w:rsidR="00D854F8" w:rsidRPr="000D0EBD" w:rsidRDefault="00D854F8" w:rsidP="008253EB">
      <w:pPr>
        <w:shd w:val="clear" w:color="auto" w:fill="FFFFFF" w:themeFill="background1"/>
        <w:spacing w:after="0"/>
        <w:rPr>
          <w:b/>
        </w:rPr>
      </w:pPr>
    </w:p>
    <w:p w:rsidR="00D854F8" w:rsidRPr="000D0EBD" w:rsidRDefault="00D854F8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0D0EBD" w:rsidTr="00D854F8">
        <w:trPr>
          <w:trHeight w:val="385"/>
          <w:jc w:val="center"/>
        </w:trPr>
        <w:tc>
          <w:tcPr>
            <w:tcW w:w="1087" w:type="pct"/>
          </w:tcPr>
          <w:p w:rsidR="005465F2" w:rsidRPr="000D0EBD" w:rsidRDefault="005465F2" w:rsidP="000D0EBD">
            <w:pPr>
              <w:rPr>
                <w:b/>
              </w:rPr>
            </w:pPr>
            <w:r w:rsidRPr="000D0EBD">
              <w:rPr>
                <w:b/>
              </w:rPr>
              <w:lastRenderedPageBreak/>
              <w:t>Завршни део часа:</w:t>
            </w:r>
          </w:p>
          <w:p w:rsidR="005465F2" w:rsidRPr="000D0EBD" w:rsidRDefault="005465F2" w:rsidP="004E5DA5">
            <w:pPr>
              <w:rPr>
                <w:b/>
              </w:rPr>
            </w:pPr>
          </w:p>
          <w:p w:rsidR="005465F2" w:rsidRPr="000D0EBD" w:rsidRDefault="005465F2" w:rsidP="004E5DA5">
            <w:pPr>
              <w:rPr>
                <w:b/>
              </w:rPr>
            </w:pPr>
          </w:p>
          <w:p w:rsidR="005465F2" w:rsidRPr="000D0EBD" w:rsidRDefault="005465F2" w:rsidP="004E5DA5">
            <w:pPr>
              <w:rPr>
                <w:b/>
              </w:rPr>
            </w:pPr>
          </w:p>
          <w:p w:rsidR="005465F2" w:rsidRPr="000D0EBD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0D0EBD" w:rsidRDefault="00100F56" w:rsidP="00A90D3A">
            <w:pPr>
              <w:spacing w:before="20" w:after="20"/>
              <w:contextualSpacing/>
              <w:rPr>
                <w:lang w:val="sr-Cyrl-CS"/>
              </w:rPr>
            </w:pPr>
            <w:r w:rsidRPr="000D0EBD">
              <w:t>Саопштава</w:t>
            </w:r>
            <w:r w:rsidR="00A44C32" w:rsidRPr="000D0EBD">
              <w:t xml:space="preserve"> ученицима да следи естетска анализа</w:t>
            </w:r>
            <w:r w:rsidR="00B15793" w:rsidRPr="000D0EBD">
              <w:t>.</w:t>
            </w:r>
            <w:r w:rsidR="00097DA4" w:rsidRPr="000D0EBD">
              <w:rPr>
                <w:lang w:val="sr-Cyrl-RS"/>
              </w:rPr>
              <w:t xml:space="preserve"> </w:t>
            </w:r>
            <w:r w:rsidR="0094003C" w:rsidRPr="000D0EBD">
              <w:rPr>
                <w:lang w:val="sr-Cyrl-CS"/>
              </w:rPr>
              <w:t>Да ли су изложени радови одговорили на постављене за</w:t>
            </w:r>
            <w:r w:rsidRPr="000D0EBD">
              <w:rPr>
                <w:lang w:val="sr-Cyrl-CS"/>
              </w:rPr>
              <w:t>хтеве</w:t>
            </w:r>
            <w:r w:rsidR="00097DA4" w:rsidRPr="000D0EBD">
              <w:rPr>
                <w:lang w:val="sr-Cyrl-CS"/>
              </w:rPr>
              <w:t>? Да ли су решења креативна</w:t>
            </w:r>
            <w:r w:rsidR="0094003C" w:rsidRPr="000D0EBD">
              <w:rPr>
                <w:lang w:val="sr-Cyrl-CS"/>
              </w:rPr>
              <w:t>? Чији рад је најуспешнији? Опишите један рад без показивања.</w:t>
            </w:r>
            <w:r w:rsidR="000B75B2" w:rsidRPr="000D0EBD">
              <w:rPr>
                <w:lang w:val="sr-Cyrl-CS"/>
              </w:rPr>
              <w:t xml:space="preserve"> Да ли</w:t>
            </w:r>
            <w:r w:rsidR="00097DA4" w:rsidRPr="000D0EBD">
              <w:rPr>
                <w:lang w:val="sr-Cyrl-CS"/>
              </w:rPr>
              <w:t xml:space="preserve"> је</w:t>
            </w:r>
            <w:r w:rsidR="000B75B2" w:rsidRPr="000D0EBD">
              <w:rPr>
                <w:lang w:val="sr-Cyrl-CS"/>
              </w:rPr>
              <w:t xml:space="preserve"> нешто</w:t>
            </w:r>
            <w:r w:rsidR="00097DA4" w:rsidRPr="000D0EBD">
              <w:rPr>
                <w:lang w:val="sr-Cyrl-CS"/>
              </w:rPr>
              <w:t xml:space="preserve"> пропуштено приликом израде</w:t>
            </w:r>
            <w:r w:rsidR="002C1D0E" w:rsidRPr="000D0EBD">
              <w:rPr>
                <w:lang w:val="sr-Cyrl-CS"/>
              </w:rPr>
              <w:t>? Шта би ти мењао (додао/</w:t>
            </w:r>
            <w:r w:rsidR="0094003C" w:rsidRPr="000D0EBD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0D0EBD" w:rsidRDefault="00097DA4" w:rsidP="004E5DA5">
            <w:r w:rsidRPr="000D0EBD">
              <w:t xml:space="preserve">Постављају </w:t>
            </w:r>
            <w:r w:rsidR="00B15793" w:rsidRPr="000D0EBD">
              <w:t>питања</w:t>
            </w:r>
            <w:r w:rsidR="00100F56" w:rsidRPr="000D0EBD">
              <w:t xml:space="preserve"> и одговарају.</w:t>
            </w:r>
          </w:p>
          <w:p w:rsidR="005465F2" w:rsidRPr="000D0EBD" w:rsidRDefault="005465F2" w:rsidP="004E5DA5">
            <w:pPr>
              <w:rPr>
                <w:b/>
              </w:rPr>
            </w:pPr>
          </w:p>
          <w:p w:rsidR="005465F2" w:rsidRPr="000D0EBD" w:rsidRDefault="005465F2" w:rsidP="004618AA"/>
          <w:p w:rsidR="00F251A7" w:rsidRPr="000D0EBD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RPr="000D0EBD" w:rsidTr="00D854F8">
        <w:trPr>
          <w:trHeight w:val="958"/>
          <w:jc w:val="center"/>
        </w:trPr>
        <w:tc>
          <w:tcPr>
            <w:tcW w:w="1635" w:type="pct"/>
          </w:tcPr>
          <w:p w:rsidR="0051511E" w:rsidRPr="000D0EBD" w:rsidRDefault="0051511E" w:rsidP="00D854F8">
            <w:pPr>
              <w:rPr>
                <w:b/>
              </w:rPr>
            </w:pPr>
            <w:r w:rsidRPr="000D0EBD">
              <w:rPr>
                <w:b/>
              </w:rPr>
              <w:t>Провера остварености исхода:</w:t>
            </w:r>
          </w:p>
          <w:p w:rsidR="0051511E" w:rsidRPr="000D0EBD" w:rsidRDefault="0051511E" w:rsidP="00D854F8">
            <w:pPr>
              <w:rPr>
                <w:b/>
              </w:rPr>
            </w:pPr>
          </w:p>
          <w:p w:rsidR="0051511E" w:rsidRPr="000D0EBD" w:rsidRDefault="0051511E" w:rsidP="00D854F8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0D0EBD" w:rsidRDefault="00F80128" w:rsidP="00D854F8">
            <w:pPr>
              <w:jc w:val="both"/>
            </w:pPr>
            <w:r w:rsidRPr="000D0EBD">
              <w:t>Кроз</w:t>
            </w:r>
            <w:r w:rsidR="00221E3E" w:rsidRPr="000D0EBD">
              <w:t xml:space="preserve"> одговоре, </w:t>
            </w:r>
            <w:r w:rsidR="008534C3" w:rsidRPr="000D0EBD">
              <w:t>исправност коришћења ликовне технике</w:t>
            </w:r>
            <w:r w:rsidR="00221E3E" w:rsidRPr="000D0EBD">
              <w:t xml:space="preserve">, </w:t>
            </w:r>
            <w:r w:rsidR="00097DA4" w:rsidRPr="000D0EBD">
              <w:rPr>
                <w:lang w:val="sr-Cyrl-RS"/>
              </w:rPr>
              <w:t xml:space="preserve">путем </w:t>
            </w:r>
            <w:r w:rsidR="00097DA4" w:rsidRPr="000D0EBD">
              <w:t xml:space="preserve">представљања </w:t>
            </w:r>
            <w:r w:rsidR="00221E3E" w:rsidRPr="000D0EBD">
              <w:t>радова</w:t>
            </w:r>
            <w:r w:rsidRPr="000D0EBD">
              <w:t>, анализу цртежа</w:t>
            </w:r>
            <w:r w:rsidR="00B15793" w:rsidRPr="000D0EBD">
              <w:t>.</w:t>
            </w:r>
          </w:p>
        </w:tc>
      </w:tr>
      <w:tr w:rsidR="0051511E" w:rsidRPr="000D0EBD" w:rsidTr="00D854F8">
        <w:trPr>
          <w:jc w:val="center"/>
        </w:trPr>
        <w:tc>
          <w:tcPr>
            <w:tcW w:w="1635" w:type="pct"/>
          </w:tcPr>
          <w:p w:rsidR="0051511E" w:rsidRPr="000D0EBD" w:rsidRDefault="0051511E" w:rsidP="00D854F8">
            <w:pPr>
              <w:rPr>
                <w:b/>
              </w:rPr>
            </w:pPr>
            <w:r w:rsidRPr="000D0EBD">
              <w:rPr>
                <w:b/>
              </w:rPr>
              <w:t>Запажања наставника о реализацији часа</w:t>
            </w:r>
          </w:p>
          <w:p w:rsidR="0051511E" w:rsidRPr="000D0EBD" w:rsidRDefault="0051511E" w:rsidP="00D854F8">
            <w:pPr>
              <w:rPr>
                <w:b/>
              </w:rPr>
            </w:pPr>
          </w:p>
          <w:p w:rsidR="0051511E" w:rsidRPr="000D0EBD" w:rsidRDefault="0051511E" w:rsidP="00D854F8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0D0EBD" w:rsidRDefault="0051511E" w:rsidP="00D854F8">
            <w:pPr>
              <w:jc w:val="center"/>
              <w:rPr>
                <w:b/>
              </w:rPr>
            </w:pPr>
          </w:p>
          <w:p w:rsidR="000D0EBD" w:rsidRPr="000D0EBD" w:rsidRDefault="000D0EBD" w:rsidP="00D854F8">
            <w:pPr>
              <w:jc w:val="center"/>
              <w:rPr>
                <w:b/>
              </w:rPr>
            </w:pPr>
          </w:p>
          <w:p w:rsidR="000D0EBD" w:rsidRPr="000D0EBD" w:rsidRDefault="000D0EBD" w:rsidP="00D854F8">
            <w:pPr>
              <w:jc w:val="center"/>
              <w:rPr>
                <w:b/>
              </w:rPr>
            </w:pPr>
          </w:p>
          <w:p w:rsidR="000D0EBD" w:rsidRPr="000D0EBD" w:rsidRDefault="000D0EBD" w:rsidP="00D854F8">
            <w:pPr>
              <w:jc w:val="center"/>
              <w:rPr>
                <w:b/>
              </w:rPr>
            </w:pPr>
          </w:p>
          <w:p w:rsidR="000D0EBD" w:rsidRPr="000D0EBD" w:rsidRDefault="000D0EBD" w:rsidP="00D854F8">
            <w:pPr>
              <w:jc w:val="center"/>
              <w:rPr>
                <w:b/>
              </w:rPr>
            </w:pPr>
          </w:p>
          <w:p w:rsidR="000D0EBD" w:rsidRPr="000D0EBD" w:rsidRDefault="000D0EBD" w:rsidP="00D854F8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0D0EBD" w:rsidRDefault="008921D5" w:rsidP="00867EE9">
      <w:pPr>
        <w:shd w:val="clear" w:color="auto" w:fill="FFFFFF" w:themeFill="background1"/>
        <w:jc w:val="center"/>
        <w:rPr>
          <w:b/>
        </w:rPr>
      </w:pPr>
      <w:r w:rsidRPr="000D0EBD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0D0EBD" w:rsidRPr="000D0EBD" w:rsidTr="000D0EBD">
        <w:trPr>
          <w:trHeight w:val="433"/>
          <w:jc w:val="center"/>
        </w:trPr>
        <w:tc>
          <w:tcPr>
            <w:tcW w:w="11176" w:type="dxa"/>
          </w:tcPr>
          <w:p w:rsidR="00C32F12" w:rsidRDefault="00C32F12" w:rsidP="00ED4F5D">
            <w:pPr>
              <w:spacing w:after="0" w:line="240" w:lineRule="auto"/>
              <w:jc w:val="center"/>
              <w:rPr>
                <w:b/>
                <w:lang w:val="ru-RU"/>
              </w:rPr>
            </w:pPr>
          </w:p>
          <w:p w:rsidR="001E3869" w:rsidRDefault="008534C3" w:rsidP="00ED4F5D">
            <w:pPr>
              <w:spacing w:after="0" w:line="240" w:lineRule="auto"/>
              <w:jc w:val="center"/>
              <w:rPr>
                <w:b/>
                <w:lang w:val="ru-RU"/>
              </w:rPr>
            </w:pPr>
            <w:bookmarkStart w:id="0" w:name="_GoBack"/>
            <w:bookmarkEnd w:id="0"/>
            <w:r w:rsidRPr="000D0EBD">
              <w:rPr>
                <w:b/>
                <w:lang w:val="ru-RU"/>
              </w:rPr>
              <w:t>Како видимо облике око себе</w:t>
            </w:r>
          </w:p>
          <w:p w:rsidR="00C32F12" w:rsidRPr="000D0EBD" w:rsidRDefault="00C32F12" w:rsidP="00ED4F5D">
            <w:pPr>
              <w:spacing w:after="0" w:line="240" w:lineRule="auto"/>
              <w:jc w:val="center"/>
            </w:pPr>
          </w:p>
        </w:tc>
      </w:tr>
    </w:tbl>
    <w:p w:rsidR="00C433D6" w:rsidRPr="000D0EBD" w:rsidRDefault="00C433D6" w:rsidP="00221E3E">
      <w:pPr>
        <w:shd w:val="clear" w:color="auto" w:fill="FFFFFF" w:themeFill="background1"/>
        <w:rPr>
          <w:b/>
        </w:rPr>
      </w:pPr>
    </w:p>
    <w:sectPr w:rsidR="00C433D6" w:rsidRPr="000D0EBD" w:rsidSect="00C32F12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4F5" w:rsidRDefault="00FB14F5" w:rsidP="00867EE9">
      <w:pPr>
        <w:spacing w:after="0" w:line="240" w:lineRule="auto"/>
      </w:pPr>
      <w:r>
        <w:separator/>
      </w:r>
    </w:p>
  </w:endnote>
  <w:endnote w:type="continuationSeparator" w:id="0">
    <w:p w:rsidR="00FB14F5" w:rsidRDefault="00FB14F5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D9656F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F23C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4F5" w:rsidRDefault="00FB14F5" w:rsidP="00867EE9">
      <w:pPr>
        <w:spacing w:after="0" w:line="240" w:lineRule="auto"/>
      </w:pPr>
      <w:r>
        <w:separator/>
      </w:r>
    </w:p>
  </w:footnote>
  <w:footnote w:type="continuationSeparator" w:id="0">
    <w:p w:rsidR="00FB14F5" w:rsidRDefault="00FB14F5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80AF9"/>
    <w:rsid w:val="000838D2"/>
    <w:rsid w:val="00097BFF"/>
    <w:rsid w:val="00097DA4"/>
    <w:rsid w:val="000B75B2"/>
    <w:rsid w:val="000C35A4"/>
    <w:rsid w:val="000C467F"/>
    <w:rsid w:val="000D0EBD"/>
    <w:rsid w:val="000F0F5C"/>
    <w:rsid w:val="00100F56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96224"/>
    <w:rsid w:val="001B3A26"/>
    <w:rsid w:val="001D0A69"/>
    <w:rsid w:val="001E3869"/>
    <w:rsid w:val="002054B1"/>
    <w:rsid w:val="002126D7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C085D"/>
    <w:rsid w:val="002C1D0E"/>
    <w:rsid w:val="002E0E58"/>
    <w:rsid w:val="002E2398"/>
    <w:rsid w:val="002F1BC6"/>
    <w:rsid w:val="002F7A18"/>
    <w:rsid w:val="00314968"/>
    <w:rsid w:val="00323C99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44C5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1B8E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B2B89"/>
    <w:rsid w:val="005B5288"/>
    <w:rsid w:val="005E0E24"/>
    <w:rsid w:val="005F7B35"/>
    <w:rsid w:val="00634E83"/>
    <w:rsid w:val="00665C8F"/>
    <w:rsid w:val="00665F12"/>
    <w:rsid w:val="00673575"/>
    <w:rsid w:val="006956E5"/>
    <w:rsid w:val="006B40F0"/>
    <w:rsid w:val="006F2DA8"/>
    <w:rsid w:val="00725070"/>
    <w:rsid w:val="00747861"/>
    <w:rsid w:val="007571F3"/>
    <w:rsid w:val="00764D0F"/>
    <w:rsid w:val="0076643E"/>
    <w:rsid w:val="00771616"/>
    <w:rsid w:val="00782D52"/>
    <w:rsid w:val="007D40D0"/>
    <w:rsid w:val="007E36D3"/>
    <w:rsid w:val="007E3918"/>
    <w:rsid w:val="007E6F5A"/>
    <w:rsid w:val="007E7A88"/>
    <w:rsid w:val="00800358"/>
    <w:rsid w:val="008203E9"/>
    <w:rsid w:val="0082434F"/>
    <w:rsid w:val="008253EB"/>
    <w:rsid w:val="00832046"/>
    <w:rsid w:val="008534C3"/>
    <w:rsid w:val="00854ADA"/>
    <w:rsid w:val="00867EE9"/>
    <w:rsid w:val="0087132A"/>
    <w:rsid w:val="00887BB6"/>
    <w:rsid w:val="00890B19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03FA1"/>
    <w:rsid w:val="00921702"/>
    <w:rsid w:val="00921CFB"/>
    <w:rsid w:val="00930F0C"/>
    <w:rsid w:val="0094003C"/>
    <w:rsid w:val="00943E03"/>
    <w:rsid w:val="00966A1E"/>
    <w:rsid w:val="009853FD"/>
    <w:rsid w:val="009A1836"/>
    <w:rsid w:val="009F2C2E"/>
    <w:rsid w:val="00A17E2B"/>
    <w:rsid w:val="00A36012"/>
    <w:rsid w:val="00A44C32"/>
    <w:rsid w:val="00A47C6A"/>
    <w:rsid w:val="00A6447D"/>
    <w:rsid w:val="00A90D3A"/>
    <w:rsid w:val="00AA7A36"/>
    <w:rsid w:val="00AB06AC"/>
    <w:rsid w:val="00AB1AD9"/>
    <w:rsid w:val="00AB29A6"/>
    <w:rsid w:val="00AC6E51"/>
    <w:rsid w:val="00AC7E31"/>
    <w:rsid w:val="00AD064D"/>
    <w:rsid w:val="00AF215D"/>
    <w:rsid w:val="00AF2891"/>
    <w:rsid w:val="00B037D0"/>
    <w:rsid w:val="00B03851"/>
    <w:rsid w:val="00B15793"/>
    <w:rsid w:val="00B31C3C"/>
    <w:rsid w:val="00B35243"/>
    <w:rsid w:val="00B54FAD"/>
    <w:rsid w:val="00B70CDC"/>
    <w:rsid w:val="00B82C78"/>
    <w:rsid w:val="00B86A1A"/>
    <w:rsid w:val="00B9588C"/>
    <w:rsid w:val="00BC64EC"/>
    <w:rsid w:val="00BF3BA9"/>
    <w:rsid w:val="00C32F12"/>
    <w:rsid w:val="00C433D6"/>
    <w:rsid w:val="00C50684"/>
    <w:rsid w:val="00C63F52"/>
    <w:rsid w:val="00C664DD"/>
    <w:rsid w:val="00C913C1"/>
    <w:rsid w:val="00CA0AE3"/>
    <w:rsid w:val="00CB473F"/>
    <w:rsid w:val="00CB4BBB"/>
    <w:rsid w:val="00D128FE"/>
    <w:rsid w:val="00D60473"/>
    <w:rsid w:val="00D731A7"/>
    <w:rsid w:val="00D854F8"/>
    <w:rsid w:val="00D9656F"/>
    <w:rsid w:val="00DD556C"/>
    <w:rsid w:val="00DE4B92"/>
    <w:rsid w:val="00E201B7"/>
    <w:rsid w:val="00E20D18"/>
    <w:rsid w:val="00E26C37"/>
    <w:rsid w:val="00E4070E"/>
    <w:rsid w:val="00E4150B"/>
    <w:rsid w:val="00E53039"/>
    <w:rsid w:val="00E55598"/>
    <w:rsid w:val="00E65B28"/>
    <w:rsid w:val="00EB21D0"/>
    <w:rsid w:val="00ED4F5D"/>
    <w:rsid w:val="00EF50FA"/>
    <w:rsid w:val="00EF64E7"/>
    <w:rsid w:val="00F05DF7"/>
    <w:rsid w:val="00F217DB"/>
    <w:rsid w:val="00F23C52"/>
    <w:rsid w:val="00F251A7"/>
    <w:rsid w:val="00F353F3"/>
    <w:rsid w:val="00F570E3"/>
    <w:rsid w:val="00F80128"/>
    <w:rsid w:val="00F84DC5"/>
    <w:rsid w:val="00F86A58"/>
    <w:rsid w:val="00FB14F5"/>
    <w:rsid w:val="00FD32E0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867A"/>
  <w15:docId w15:val="{F11E1ACB-7BAB-44F2-A365-18FB8FEB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235EF-C9D0-4697-A74B-F25BC80C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4</cp:revision>
  <dcterms:created xsi:type="dcterms:W3CDTF">2019-07-28T13:19:00Z</dcterms:created>
  <dcterms:modified xsi:type="dcterms:W3CDTF">2019-08-08T10:26:00Z</dcterms:modified>
</cp:coreProperties>
</file>